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45" w:rsidRDefault="00815945" w:rsidP="00815945">
      <w:pPr>
        <w:rPr>
          <w:b/>
          <w:bCs/>
          <w:iCs/>
          <w:color w:val="FF0000"/>
          <w:sz w:val="28"/>
          <w:szCs w:val="28"/>
        </w:rPr>
      </w:pPr>
      <w:bookmarkStart w:id="0" w:name="_GoBack"/>
      <w:bookmarkEnd w:id="0"/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ПАМЯТКА</w:t>
      </w:r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7C6341" w:rsidRPr="006437B8" w:rsidRDefault="007C6341" w:rsidP="007C6341">
      <w:pPr>
        <w:jc w:val="center"/>
        <w:rPr>
          <w:b/>
          <w:bCs/>
          <w:iCs/>
          <w:color w:val="FF0000"/>
          <w:sz w:val="28"/>
          <w:szCs w:val="28"/>
        </w:rPr>
      </w:pPr>
      <w:r w:rsidRPr="006437B8">
        <w:rPr>
          <w:b/>
          <w:bCs/>
          <w:iCs/>
          <w:color w:val="FF0000"/>
          <w:sz w:val="28"/>
          <w:szCs w:val="28"/>
        </w:rPr>
        <w:t>при проведении новогодних мероприятий</w:t>
      </w:r>
    </w:p>
    <w:p w:rsidR="007C6341" w:rsidRPr="00093910" w:rsidRDefault="007C6341" w:rsidP="007C6341">
      <w:pPr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1. При планировании новогодних мероприятий необходимо:</w:t>
      </w:r>
    </w:p>
    <w:p w:rsidR="007C6341" w:rsidRPr="00093910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7C6341" w:rsidRPr="00093910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7C6341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>
        <w:rPr>
          <w:sz w:val="28"/>
          <w:szCs w:val="28"/>
        </w:rPr>
        <w:t>;</w:t>
      </w:r>
    </w:p>
    <w:p w:rsidR="007C6341" w:rsidRPr="006A28B7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перед началом мероприятий </w:t>
      </w:r>
      <w:r>
        <w:rPr>
          <w:sz w:val="28"/>
          <w:szCs w:val="28"/>
        </w:rPr>
        <w:t xml:space="preserve">провести </w:t>
      </w:r>
      <w:r w:rsidRPr="006A28B7">
        <w:rPr>
          <w:sz w:val="28"/>
          <w:szCs w:val="28"/>
        </w:rPr>
        <w:t>осмотр помещений в части соблюдения мер пожарной безопасности;</w:t>
      </w:r>
    </w:p>
    <w:p w:rsidR="007C6341" w:rsidRPr="006A28B7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Pr="006A28B7">
        <w:rPr>
          <w:sz w:val="28"/>
          <w:szCs w:val="28"/>
        </w:rPr>
        <w:t xml:space="preserve"> дежурство ответственных лиц на сцене и в помещениях.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2. Требования к проведению новогодних мероприятий:</w:t>
      </w:r>
    </w:p>
    <w:p w:rsidR="007C6341" w:rsidRDefault="007C6341" w:rsidP="007C6341">
      <w:pPr>
        <w:numPr>
          <w:ilvl w:val="0"/>
          <w:numId w:val="3"/>
        </w:numPr>
        <w:tabs>
          <w:tab w:val="clear" w:pos="1080"/>
          <w:tab w:val="num" w:pos="1418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>
        <w:rPr>
          <w:sz w:val="28"/>
          <w:szCs w:val="28"/>
        </w:rPr>
        <w:t>ам</w:t>
      </w:r>
      <w:r w:rsidRPr="00093910">
        <w:rPr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>
        <w:rPr>
          <w:sz w:val="28"/>
          <w:szCs w:val="28"/>
        </w:rPr>
        <w:t xml:space="preserve">, </w:t>
      </w:r>
      <w:r w:rsidRPr="00AA33C8">
        <w:rPr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>
        <w:rPr>
          <w:sz w:val="28"/>
          <w:szCs w:val="28"/>
        </w:rPr>
        <w:t>я и слуха - только на   1-м этаже</w:t>
      </w:r>
      <w:r w:rsidRPr="00093910">
        <w:rPr>
          <w:sz w:val="28"/>
          <w:szCs w:val="28"/>
        </w:rPr>
        <w:t>;</w:t>
      </w:r>
    </w:p>
    <w:p w:rsidR="007C6341" w:rsidRPr="00093910" w:rsidRDefault="007C6341" w:rsidP="007C6341">
      <w:pPr>
        <w:numPr>
          <w:ilvl w:val="0"/>
          <w:numId w:val="3"/>
        </w:numPr>
        <w:tabs>
          <w:tab w:val="clear" w:pos="1080"/>
          <w:tab w:val="num" w:pos="70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A28B7">
        <w:rPr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sz w:val="28"/>
          <w:szCs w:val="28"/>
        </w:rPr>
        <w:t>и</w:t>
      </w:r>
      <w:r w:rsidRPr="006A28B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6A28B7">
        <w:rPr>
          <w:sz w:val="28"/>
          <w:szCs w:val="28"/>
        </w:rPr>
        <w:t xml:space="preserve"> только в светлое время суток.</w:t>
      </w:r>
    </w:p>
    <w:p w:rsidR="007C6341" w:rsidRDefault="007C6341" w:rsidP="007C6341">
      <w:pPr>
        <w:numPr>
          <w:ilvl w:val="0"/>
          <w:numId w:val="4"/>
        </w:numPr>
        <w:tabs>
          <w:tab w:val="clear" w:pos="1080"/>
          <w:tab w:val="num" w:pos="709"/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A33C8">
        <w:rPr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>применять элек</w:t>
      </w:r>
      <w:r>
        <w:rPr>
          <w:sz w:val="28"/>
          <w:szCs w:val="28"/>
        </w:rPr>
        <w:t>трические гирлянды и иллюминацию</w:t>
      </w:r>
      <w:r w:rsidRPr="006A28B7">
        <w:rPr>
          <w:sz w:val="28"/>
          <w:szCs w:val="28"/>
        </w:rPr>
        <w:t>, имеющие соответствующий сертификат соответствия</w:t>
      </w:r>
      <w:r>
        <w:rPr>
          <w:sz w:val="28"/>
          <w:szCs w:val="28"/>
        </w:rPr>
        <w:t>;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B7">
        <w:rPr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>
        <w:rPr>
          <w:sz w:val="28"/>
          <w:szCs w:val="28"/>
        </w:rPr>
        <w:t>;</w:t>
      </w:r>
    </w:p>
    <w:p w:rsidR="007C6341" w:rsidRPr="006A28B7" w:rsidRDefault="007C6341" w:rsidP="007C6341">
      <w:pPr>
        <w:numPr>
          <w:ilvl w:val="0"/>
          <w:numId w:val="5"/>
        </w:numPr>
        <w:tabs>
          <w:tab w:val="clear" w:pos="1080"/>
          <w:tab w:val="num" w:pos="1276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места проведения праздничных мероприятий должны быть обеспечены нормативным количеством огнетушителей  (из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Pr="006A28B7">
          <w:rPr>
            <w:sz w:val="28"/>
            <w:szCs w:val="28"/>
          </w:rPr>
          <w:t>5 л</w:t>
        </w:r>
      </w:smartTag>
      <w:r w:rsidRPr="006A28B7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Pr="006A28B7">
          <w:rPr>
            <w:sz w:val="28"/>
            <w:szCs w:val="28"/>
          </w:rPr>
          <w:t>200 м</w:t>
        </w:r>
      </w:smartTag>
      <w:proofErr w:type="gramStart"/>
      <w:r w:rsidRPr="006A28B7">
        <w:rPr>
          <w:sz w:val="28"/>
          <w:szCs w:val="28"/>
          <w:vertAlign w:val="superscript"/>
        </w:rPr>
        <w:t>2</w:t>
      </w:r>
      <w:proofErr w:type="gramEnd"/>
      <w:r w:rsidRPr="006A28B7">
        <w:rPr>
          <w:sz w:val="28"/>
          <w:szCs w:val="28"/>
        </w:rPr>
        <w:t>, но не менее че</w:t>
      </w:r>
      <w:r>
        <w:rPr>
          <w:sz w:val="28"/>
          <w:szCs w:val="28"/>
        </w:rPr>
        <w:t>м 2 огнетушителя на этаж),</w:t>
      </w:r>
      <w:r w:rsidRPr="006A28B7">
        <w:rPr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Pr="006A28B7">
          <w:rPr>
            <w:sz w:val="28"/>
            <w:szCs w:val="28"/>
          </w:rPr>
          <w:t>20 м</w:t>
        </w:r>
        <w:r>
          <w:rPr>
            <w:sz w:val="28"/>
            <w:szCs w:val="28"/>
          </w:rPr>
          <w:t>;</w:t>
        </w:r>
      </w:smartTag>
    </w:p>
    <w:p w:rsidR="007C6341" w:rsidRDefault="007C6341" w:rsidP="007C634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отработать план эвакуации людей в случае пожара.</w:t>
      </w: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3. При проведении новогодних мероприятий запрещается:</w:t>
      </w:r>
    </w:p>
    <w:p w:rsidR="007C6341" w:rsidRPr="006A28B7" w:rsidRDefault="007C6341" w:rsidP="007C6341">
      <w:pPr>
        <w:numPr>
          <w:ilvl w:val="0"/>
          <w:numId w:val="5"/>
        </w:numPr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sz w:val="28"/>
          <w:szCs w:val="28"/>
        </w:rPr>
        <w:t xml:space="preserve">также </w:t>
      </w:r>
      <w:r w:rsidRPr="006A28B7">
        <w:rPr>
          <w:sz w:val="28"/>
          <w:szCs w:val="28"/>
        </w:rPr>
        <w:t>другие световые эффекты, которые могут привести к пожару;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 w:rsidRPr="006A28B7">
        <w:rPr>
          <w:sz w:val="28"/>
          <w:szCs w:val="28"/>
        </w:rPr>
        <w:lastRenderedPageBreak/>
        <w:t xml:space="preserve">украшать елку марлей и ватой, не </w:t>
      </w:r>
      <w:proofErr w:type="gramStart"/>
      <w:r w:rsidRPr="006A28B7">
        <w:rPr>
          <w:sz w:val="28"/>
          <w:szCs w:val="28"/>
        </w:rPr>
        <w:t>пропитанными</w:t>
      </w:r>
      <w:proofErr w:type="gramEnd"/>
      <w:r w:rsidRPr="006A28B7">
        <w:rPr>
          <w:sz w:val="28"/>
          <w:szCs w:val="28"/>
        </w:rPr>
        <w:t xml:space="preserve"> огнезащитным состав</w:t>
      </w:r>
      <w:r>
        <w:rPr>
          <w:sz w:val="28"/>
          <w:szCs w:val="28"/>
        </w:rPr>
        <w:t>ом</w:t>
      </w:r>
      <w:r w:rsidRPr="006A28B7">
        <w:rPr>
          <w:sz w:val="28"/>
          <w:szCs w:val="28"/>
        </w:rPr>
        <w:t>;</w:t>
      </w:r>
    </w:p>
    <w:p w:rsidR="007C6341" w:rsidRDefault="007C6341" w:rsidP="007C6341">
      <w:pPr>
        <w:numPr>
          <w:ilvl w:val="0"/>
          <w:numId w:val="5"/>
        </w:numPr>
        <w:tabs>
          <w:tab w:val="clear" w:pos="1080"/>
          <w:tab w:val="num" w:pos="709"/>
        </w:tabs>
        <w:ind w:left="0" w:firstLine="709"/>
        <w:jc w:val="both"/>
        <w:rPr>
          <w:sz w:val="28"/>
          <w:szCs w:val="28"/>
        </w:rPr>
      </w:pPr>
      <w:r w:rsidRPr="006A28B7">
        <w:rPr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sz w:val="28"/>
          <w:szCs w:val="28"/>
        </w:rPr>
        <w:t>пожаровзрывоопасные</w:t>
      </w:r>
      <w:proofErr w:type="spellEnd"/>
      <w:r w:rsidRPr="006A28B7">
        <w:rPr>
          <w:sz w:val="28"/>
          <w:szCs w:val="28"/>
        </w:rPr>
        <w:t xml:space="preserve"> работы;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clear" w:pos="1080"/>
          <w:tab w:val="num" w:pos="0"/>
          <w:tab w:val="num" w:pos="709"/>
        </w:tabs>
        <w:ind w:left="0" w:firstLine="709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полностью гасить свет в помещении во время спектаклей или представлений;</w:t>
      </w:r>
    </w:p>
    <w:p w:rsidR="007C6341" w:rsidRPr="00093910" w:rsidRDefault="007C6341" w:rsidP="007C6341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допускать заполнение помещений людьми сверх установленной нормы.</w:t>
      </w:r>
    </w:p>
    <w:p w:rsidR="007C6341" w:rsidRPr="00093910" w:rsidRDefault="007C6341" w:rsidP="007C6341">
      <w:pPr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7C6341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</w:t>
      </w:r>
      <w:r w:rsidRPr="006A28B7">
        <w:rPr>
          <w:sz w:val="28"/>
          <w:szCs w:val="28"/>
        </w:rPr>
        <w:t xml:space="preserve">немедленно сообщить в пожарную охрану по телефону </w:t>
      </w:r>
      <w:r>
        <w:rPr>
          <w:sz w:val="28"/>
          <w:szCs w:val="28"/>
        </w:rPr>
        <w:t>«</w:t>
      </w:r>
      <w:r w:rsidRPr="006A28B7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Pr="006A28B7">
        <w:rPr>
          <w:sz w:val="28"/>
          <w:szCs w:val="28"/>
        </w:rPr>
        <w:t xml:space="preserve"> или «1</w:t>
      </w:r>
      <w:r>
        <w:rPr>
          <w:sz w:val="28"/>
          <w:szCs w:val="28"/>
        </w:rPr>
        <w:t>12», указав точный адрес пожара;</w:t>
      </w:r>
    </w:p>
    <w:p w:rsidR="007C6341" w:rsidRPr="00093910" w:rsidRDefault="007C6341" w:rsidP="007C6341">
      <w:pPr>
        <w:ind w:left="720"/>
        <w:jc w:val="both"/>
        <w:rPr>
          <w:sz w:val="28"/>
          <w:szCs w:val="28"/>
        </w:rPr>
      </w:pPr>
      <w:proofErr w:type="gramStart"/>
      <w:r w:rsidRPr="00093910">
        <w:rPr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7C6341" w:rsidRPr="00093910" w:rsidRDefault="007C6341" w:rsidP="007C6341">
      <w:pPr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безопасным); 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покидая помещение, убедиться в том, что все дети покинули опасную зону;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7C6341" w:rsidRDefault="007C6341" w:rsidP="007C6341">
      <w:pPr>
        <w:ind w:firstLine="720"/>
        <w:jc w:val="both"/>
        <w:rPr>
          <w:sz w:val="28"/>
          <w:szCs w:val="28"/>
        </w:rPr>
      </w:pPr>
      <w:r w:rsidRPr="00093910">
        <w:rPr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>
        <w:rPr>
          <w:sz w:val="28"/>
          <w:szCs w:val="28"/>
        </w:rPr>
        <w:t>ожара и руководителю учреждения;</w:t>
      </w:r>
    </w:p>
    <w:p w:rsidR="007C6341" w:rsidRPr="006A28B7" w:rsidRDefault="007C6341" w:rsidP="007C63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139A5">
        <w:rPr>
          <w:sz w:val="28"/>
          <w:szCs w:val="28"/>
        </w:rPr>
        <w:t>рганизовать встречу пожарных подразделений.</w:t>
      </w: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Управление надзорной деятельности</w:t>
      </w:r>
      <w:r>
        <w:rPr>
          <w:b/>
          <w:bCs/>
          <w:sz w:val="28"/>
          <w:szCs w:val="28"/>
        </w:rPr>
        <w:t xml:space="preserve"> и профилактической работы</w:t>
      </w:r>
    </w:p>
    <w:p w:rsidR="007C6341" w:rsidRPr="00093910" w:rsidRDefault="007C6341" w:rsidP="007C6341">
      <w:pPr>
        <w:ind w:firstLine="720"/>
        <w:jc w:val="center"/>
        <w:rPr>
          <w:b/>
          <w:bCs/>
          <w:sz w:val="28"/>
          <w:szCs w:val="28"/>
        </w:rPr>
      </w:pPr>
      <w:r w:rsidRPr="00093910">
        <w:rPr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7C6341" w:rsidRPr="00093910" w:rsidRDefault="007C6341" w:rsidP="007C6341">
      <w:pPr>
        <w:spacing w:line="360" w:lineRule="auto"/>
        <w:ind w:firstLine="720"/>
        <w:jc w:val="both"/>
        <w:rPr>
          <w:sz w:val="28"/>
          <w:szCs w:val="28"/>
        </w:rPr>
      </w:pPr>
    </w:p>
    <w:p w:rsidR="007C6341" w:rsidRPr="00093910" w:rsidRDefault="007C6341" w:rsidP="007C6341">
      <w:pPr>
        <w:spacing w:line="360" w:lineRule="auto"/>
        <w:jc w:val="both"/>
        <w:rPr>
          <w:b/>
          <w:bCs/>
          <w:sz w:val="28"/>
          <w:szCs w:val="28"/>
        </w:rPr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7C6341" w:rsidRDefault="007C6341" w:rsidP="007C6341">
      <w:pPr>
        <w:jc w:val="both"/>
      </w:pPr>
    </w:p>
    <w:p w:rsidR="002F404B" w:rsidRDefault="002F404B"/>
    <w:sectPr w:rsidR="002F404B" w:rsidSect="008159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4440406"/>
    <w:multiLevelType w:val="hybridMultilevel"/>
    <w:tmpl w:val="F95A7D0A"/>
    <w:lvl w:ilvl="0" w:tplc="CF082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41"/>
    <w:rsid w:val="00000990"/>
    <w:rsid w:val="000019EE"/>
    <w:rsid w:val="00001FC5"/>
    <w:rsid w:val="000030B0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FBD"/>
    <w:rsid w:val="0003057D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10FB"/>
    <w:rsid w:val="000D2F45"/>
    <w:rsid w:val="000D2FE0"/>
    <w:rsid w:val="000D33C2"/>
    <w:rsid w:val="000D36BE"/>
    <w:rsid w:val="000D4DA0"/>
    <w:rsid w:val="000E0DFA"/>
    <w:rsid w:val="000E1580"/>
    <w:rsid w:val="000E201C"/>
    <w:rsid w:val="000E300B"/>
    <w:rsid w:val="000E38E4"/>
    <w:rsid w:val="000E5F58"/>
    <w:rsid w:val="000E6035"/>
    <w:rsid w:val="000E66E8"/>
    <w:rsid w:val="000E7868"/>
    <w:rsid w:val="000F08CF"/>
    <w:rsid w:val="000F0EFE"/>
    <w:rsid w:val="000F2B27"/>
    <w:rsid w:val="000F387C"/>
    <w:rsid w:val="000F42B9"/>
    <w:rsid w:val="000F4964"/>
    <w:rsid w:val="000F5C88"/>
    <w:rsid w:val="000F5D6C"/>
    <w:rsid w:val="000F7947"/>
    <w:rsid w:val="000F7BD7"/>
    <w:rsid w:val="000F7F99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D07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653"/>
    <w:rsid w:val="001404E1"/>
    <w:rsid w:val="0014128D"/>
    <w:rsid w:val="00141E61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6867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E99"/>
    <w:rsid w:val="002878E2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3D98"/>
    <w:rsid w:val="002F404B"/>
    <w:rsid w:val="002F454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101AE"/>
    <w:rsid w:val="00310A14"/>
    <w:rsid w:val="00310EC7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7F"/>
    <w:rsid w:val="00402B29"/>
    <w:rsid w:val="00403C64"/>
    <w:rsid w:val="00404BA6"/>
    <w:rsid w:val="00405042"/>
    <w:rsid w:val="00405232"/>
    <w:rsid w:val="00405F93"/>
    <w:rsid w:val="004104DD"/>
    <w:rsid w:val="00410500"/>
    <w:rsid w:val="00410540"/>
    <w:rsid w:val="00411A4E"/>
    <w:rsid w:val="004130E2"/>
    <w:rsid w:val="0041310A"/>
    <w:rsid w:val="00415A1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5B6B"/>
    <w:rsid w:val="004569B8"/>
    <w:rsid w:val="0045703A"/>
    <w:rsid w:val="004626D2"/>
    <w:rsid w:val="00463A12"/>
    <w:rsid w:val="00463B39"/>
    <w:rsid w:val="00464293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646"/>
    <w:rsid w:val="005438CC"/>
    <w:rsid w:val="005441EF"/>
    <w:rsid w:val="00544CB1"/>
    <w:rsid w:val="005455E6"/>
    <w:rsid w:val="0054571E"/>
    <w:rsid w:val="00545B00"/>
    <w:rsid w:val="00546CD9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43C1"/>
    <w:rsid w:val="005A5DAC"/>
    <w:rsid w:val="005A621B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2985"/>
    <w:rsid w:val="005C2ACB"/>
    <w:rsid w:val="005C2D0F"/>
    <w:rsid w:val="005C33DB"/>
    <w:rsid w:val="005C550B"/>
    <w:rsid w:val="005C68D1"/>
    <w:rsid w:val="005C711B"/>
    <w:rsid w:val="005D0FFB"/>
    <w:rsid w:val="005D10D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2EDD"/>
    <w:rsid w:val="006E2FFF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C82"/>
    <w:rsid w:val="00761542"/>
    <w:rsid w:val="00761819"/>
    <w:rsid w:val="00761961"/>
    <w:rsid w:val="00761B67"/>
    <w:rsid w:val="00761D2F"/>
    <w:rsid w:val="00762824"/>
    <w:rsid w:val="00763699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695"/>
    <w:rsid w:val="0079678F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341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5C7"/>
    <w:rsid w:val="00806830"/>
    <w:rsid w:val="00806A38"/>
    <w:rsid w:val="00807218"/>
    <w:rsid w:val="008076C7"/>
    <w:rsid w:val="00807C72"/>
    <w:rsid w:val="008102C6"/>
    <w:rsid w:val="0081129A"/>
    <w:rsid w:val="00813477"/>
    <w:rsid w:val="00813F1D"/>
    <w:rsid w:val="0081422F"/>
    <w:rsid w:val="0081578D"/>
    <w:rsid w:val="00815945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D0B"/>
    <w:rsid w:val="0086021F"/>
    <w:rsid w:val="0086415F"/>
    <w:rsid w:val="00864F4C"/>
    <w:rsid w:val="00865F9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215A"/>
    <w:rsid w:val="008E2F83"/>
    <w:rsid w:val="008E346C"/>
    <w:rsid w:val="008E4BB6"/>
    <w:rsid w:val="008E4D32"/>
    <w:rsid w:val="008E5AF3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47F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C79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466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7476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60E4"/>
    <w:rsid w:val="00B87C6B"/>
    <w:rsid w:val="00B90B0E"/>
    <w:rsid w:val="00B9140D"/>
    <w:rsid w:val="00B92E1B"/>
    <w:rsid w:val="00B93E67"/>
    <w:rsid w:val="00B946B0"/>
    <w:rsid w:val="00B950DC"/>
    <w:rsid w:val="00B9532E"/>
    <w:rsid w:val="00B95803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CEB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2DAF"/>
    <w:rsid w:val="00DD34EF"/>
    <w:rsid w:val="00DD3816"/>
    <w:rsid w:val="00DD3CCB"/>
    <w:rsid w:val="00DD42EB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1951"/>
    <w:rsid w:val="00E22252"/>
    <w:rsid w:val="00E2231D"/>
    <w:rsid w:val="00E2450C"/>
    <w:rsid w:val="00E24BFA"/>
    <w:rsid w:val="00E24CE1"/>
    <w:rsid w:val="00E26212"/>
    <w:rsid w:val="00E270A8"/>
    <w:rsid w:val="00E2716C"/>
    <w:rsid w:val="00E2734C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BF3"/>
    <w:rsid w:val="00F030A2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8E4B-7AEC-4E0E-9943-B6643436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0</cp:lastModifiedBy>
  <cp:revision>4</cp:revision>
  <dcterms:created xsi:type="dcterms:W3CDTF">2016-12-20T11:22:00Z</dcterms:created>
  <dcterms:modified xsi:type="dcterms:W3CDTF">2016-12-22T09:47:00Z</dcterms:modified>
</cp:coreProperties>
</file>